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4199" w:rsidRDefault="003F0C64" w:rsidP="003F0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99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МБОУ «Гремячинская ООШ» структурное подразделение «детский сад»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F0C64" w:rsidTr="00632DE6">
        <w:tc>
          <w:tcPr>
            <w:tcW w:w="2464" w:type="dxa"/>
            <w:vMerge w:val="restart"/>
          </w:tcPr>
          <w:p w:rsidR="003F0C64" w:rsidRPr="00854199" w:rsidRDefault="003F0C64" w:rsidP="003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9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322" w:type="dxa"/>
            <w:gridSpan w:val="5"/>
          </w:tcPr>
          <w:p w:rsidR="003F0C64" w:rsidRPr="00854199" w:rsidRDefault="003F0C64" w:rsidP="003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99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 в группах</w:t>
            </w:r>
          </w:p>
        </w:tc>
      </w:tr>
      <w:tr w:rsidR="003F0C64" w:rsidTr="003F0C64">
        <w:tc>
          <w:tcPr>
            <w:tcW w:w="2464" w:type="dxa"/>
            <w:vMerge/>
          </w:tcPr>
          <w:p w:rsidR="003F0C64" w:rsidRDefault="003F0C64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F0C64" w:rsidRPr="00854199" w:rsidRDefault="003F0C64" w:rsidP="003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99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2464" w:type="dxa"/>
          </w:tcPr>
          <w:p w:rsidR="003F0C64" w:rsidRPr="00854199" w:rsidRDefault="003F0C64" w:rsidP="003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99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2464" w:type="dxa"/>
          </w:tcPr>
          <w:p w:rsidR="003F0C64" w:rsidRPr="00854199" w:rsidRDefault="003F0C64" w:rsidP="003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9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465" w:type="dxa"/>
          </w:tcPr>
          <w:p w:rsidR="003F0C64" w:rsidRPr="00854199" w:rsidRDefault="003F0C64" w:rsidP="003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9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465" w:type="dxa"/>
          </w:tcPr>
          <w:p w:rsidR="003F0C64" w:rsidRPr="00854199" w:rsidRDefault="003F0C64" w:rsidP="003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9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культурами и традициями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культурами и традициями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культурами и традициями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культурами и традициями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культурами и традициями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село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село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село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село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село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854199" w:rsidTr="003F0C64">
        <w:tc>
          <w:tcPr>
            <w:tcW w:w="2464" w:type="dxa"/>
            <w:vMerge w:val="restart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854199" w:rsidTr="003F0C64">
        <w:tc>
          <w:tcPr>
            <w:tcW w:w="2464" w:type="dxa"/>
            <w:vMerge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54199" w:rsidRDefault="00854199" w:rsidP="003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64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65" w:type="dxa"/>
          </w:tcPr>
          <w:p w:rsidR="00854199" w:rsidRDefault="00854199" w:rsidP="00CB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3F0C64" w:rsidRPr="00854199" w:rsidRDefault="00854199" w:rsidP="003F0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99">
        <w:rPr>
          <w:rFonts w:ascii="Times New Roman" w:hAnsi="Times New Roman" w:cs="Times New Roman"/>
          <w:b/>
          <w:sz w:val="24"/>
          <w:szCs w:val="24"/>
        </w:rPr>
        <w:t>В летний период детский сад работает в каникулярном режиме</w:t>
      </w:r>
    </w:p>
    <w:sectPr w:rsidR="003F0C64" w:rsidRPr="00854199" w:rsidSect="003F0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C64"/>
    <w:rsid w:val="003F0C64"/>
    <w:rsid w:val="0085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павловна</dc:creator>
  <cp:keywords/>
  <dc:description/>
  <cp:lastModifiedBy>людмила павловна</cp:lastModifiedBy>
  <cp:revision>3</cp:revision>
  <dcterms:created xsi:type="dcterms:W3CDTF">2016-10-03T04:02:00Z</dcterms:created>
  <dcterms:modified xsi:type="dcterms:W3CDTF">2016-10-03T04:17:00Z</dcterms:modified>
</cp:coreProperties>
</file>