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F" w:rsidRPr="00213A4F" w:rsidRDefault="00213A4F" w:rsidP="00213A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A4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13A4F" w:rsidRPr="00213A4F" w:rsidRDefault="00213A4F" w:rsidP="00213A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A4F">
        <w:rPr>
          <w:rFonts w:ascii="Times New Roman" w:hAnsi="Times New Roman" w:cs="Times New Roman"/>
          <w:sz w:val="24"/>
          <w:szCs w:val="24"/>
        </w:rPr>
        <w:t>«Гремячинская основная общеобразовательная школа»</w:t>
      </w:r>
    </w:p>
    <w:p w:rsidR="00213A4F" w:rsidRDefault="00213A4F" w:rsidP="00213A4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D1E10" w:rsidRPr="008D1E10" w:rsidRDefault="008D1E10" w:rsidP="00496BAB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1E10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8D1E10" w:rsidRPr="008D1E10" w:rsidRDefault="008E797F" w:rsidP="00496BAB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D1E10" w:rsidRPr="008D1E10">
        <w:rPr>
          <w:rFonts w:ascii="Times New Roman" w:hAnsi="Times New Roman" w:cs="Times New Roman"/>
          <w:bCs/>
          <w:sz w:val="28"/>
          <w:szCs w:val="28"/>
        </w:rPr>
        <w:t>иректор школы:</w:t>
      </w:r>
    </w:p>
    <w:p w:rsidR="008D1E10" w:rsidRPr="008D1E10" w:rsidRDefault="008D1E10" w:rsidP="00496BAB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1E10">
        <w:rPr>
          <w:rFonts w:ascii="Times New Roman" w:hAnsi="Times New Roman" w:cs="Times New Roman"/>
          <w:bCs/>
          <w:sz w:val="28"/>
          <w:szCs w:val="28"/>
        </w:rPr>
        <w:t xml:space="preserve">   ______ С.</w:t>
      </w:r>
      <w:r w:rsidR="008E7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E10">
        <w:rPr>
          <w:rFonts w:ascii="Times New Roman" w:hAnsi="Times New Roman" w:cs="Times New Roman"/>
          <w:bCs/>
          <w:sz w:val="28"/>
          <w:szCs w:val="28"/>
        </w:rPr>
        <w:t>Е.</w:t>
      </w:r>
      <w:r w:rsidR="008E7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E10">
        <w:rPr>
          <w:rFonts w:ascii="Times New Roman" w:hAnsi="Times New Roman" w:cs="Times New Roman"/>
          <w:bCs/>
          <w:sz w:val="28"/>
          <w:szCs w:val="28"/>
        </w:rPr>
        <w:t>Чащухина</w:t>
      </w:r>
    </w:p>
    <w:p w:rsidR="008D1E10" w:rsidRPr="008D1E10" w:rsidRDefault="008D1E10" w:rsidP="00496BAB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1E10">
        <w:rPr>
          <w:rFonts w:ascii="Times New Roman" w:hAnsi="Times New Roman" w:cs="Times New Roman"/>
          <w:bCs/>
          <w:sz w:val="28"/>
          <w:szCs w:val="28"/>
        </w:rPr>
        <w:t xml:space="preserve">   «____»________ 2015 г.</w:t>
      </w:r>
    </w:p>
    <w:p w:rsidR="008D1E10" w:rsidRDefault="008D1E10" w:rsidP="008D1E10">
      <w:pPr>
        <w:rPr>
          <w:rFonts w:ascii="Times New Roman" w:hAnsi="Times New Roman" w:cs="Times New Roman"/>
          <w:b/>
          <w:sz w:val="28"/>
          <w:szCs w:val="28"/>
        </w:rPr>
      </w:pPr>
    </w:p>
    <w:p w:rsidR="008D1E10" w:rsidRDefault="00325FEC" w:rsidP="008D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8D">
        <w:rPr>
          <w:rFonts w:ascii="Times New Roman" w:hAnsi="Times New Roman" w:cs="Times New Roman"/>
          <w:b/>
          <w:sz w:val="28"/>
          <w:szCs w:val="28"/>
        </w:rPr>
        <w:t>План</w:t>
      </w:r>
      <w:r w:rsidR="009D441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bookmarkStart w:id="0" w:name="_GoBack"/>
      <w:bookmarkEnd w:id="0"/>
      <w:r w:rsidRPr="0046538D">
        <w:rPr>
          <w:rFonts w:ascii="Times New Roman" w:hAnsi="Times New Roman" w:cs="Times New Roman"/>
          <w:b/>
          <w:sz w:val="28"/>
          <w:szCs w:val="28"/>
        </w:rPr>
        <w:t xml:space="preserve"> по нравственно-поло</w:t>
      </w:r>
      <w:r w:rsidR="008D1E10">
        <w:rPr>
          <w:rFonts w:ascii="Times New Roman" w:hAnsi="Times New Roman" w:cs="Times New Roman"/>
          <w:b/>
          <w:sz w:val="28"/>
          <w:szCs w:val="28"/>
        </w:rPr>
        <w:t>вому воспитанию учащихся</w:t>
      </w:r>
    </w:p>
    <w:p w:rsidR="00325FEC" w:rsidRPr="0046538D" w:rsidRDefault="008D1E10" w:rsidP="008D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278"/>
        <w:gridCol w:w="1512"/>
        <w:gridCol w:w="1769"/>
        <w:gridCol w:w="2660"/>
      </w:tblGrid>
      <w:tr w:rsidR="00325FEC" w:rsidRPr="004F5E12" w:rsidTr="0046538D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нравственно-полового воспитания учащихся  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5FEC" w:rsidRPr="004F5E12" w:rsidTr="0046538D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96BAB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  <w:r w:rsidR="00DD0365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72726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теме «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воспитание как составляющая гармоничного развития личности</w:t>
            </w:r>
            <w:r w:rsidR="004F5E12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суицидального поведения подростков</w:t>
            </w:r>
            <w:r w:rsidR="00272726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D0365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DD0365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272726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F5E12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27272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Соц.педагог, </w:t>
            </w:r>
            <w:r w:rsidR="00DD0365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325FEC" w:rsidRPr="004F5E12" w:rsidTr="0046538D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8D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Беседы</w:t>
            </w:r>
            <w:r w:rsidR="00272726" w:rsidRPr="004F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(на выбор)</w:t>
            </w: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телом.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волосами.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ногти.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одежды.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лица.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дня.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сна.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   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DD0365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272726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октябрь, </w:t>
            </w: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«Мама, папа, я - вместе дружная семья»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DD0365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272726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2016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272726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ВР школы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нравственности</w:t>
            </w:r>
            <w:r w:rsidR="00272726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выбор)</w:t>
            </w: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5FEC" w:rsidRPr="004F5E12" w:rsidRDefault="00D6774D" w:rsidP="00D677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детей к пожилым людям, маме, папе, учителям, медицинским работникам.</w:t>
            </w:r>
          </w:p>
          <w:p w:rsidR="00325FEC" w:rsidRPr="004F5E12" w:rsidRDefault="00D6774D" w:rsidP="0046538D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дружной семьи, дружного класса.</w:t>
            </w:r>
          </w:p>
          <w:p w:rsidR="00325FEC" w:rsidRPr="004F5E12" w:rsidRDefault="00325FEC" w:rsidP="0046538D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дома по хозяйству.</w:t>
            </w:r>
          </w:p>
          <w:p w:rsidR="00325FEC" w:rsidRPr="004F5E12" w:rsidRDefault="00D6774D" w:rsidP="0046538D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 и откровенности с родителями.</w:t>
            </w:r>
          </w:p>
          <w:p w:rsidR="00325FEC" w:rsidRPr="004F5E12" w:rsidRDefault="00325FEC" w:rsidP="0046538D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-Правила поведения за столом (наглядно).</w:t>
            </w:r>
          </w:p>
          <w:p w:rsidR="00325FEC" w:rsidRPr="004F5E12" w:rsidRDefault="00325FEC" w:rsidP="0046538D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вести себя дома, в школе, на улице, в общественных местах.</w:t>
            </w:r>
          </w:p>
          <w:p w:rsidR="00325FEC" w:rsidRPr="004F5E12" w:rsidRDefault="00D6774D" w:rsidP="0046538D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счастье. Радость и горе.</w:t>
            </w:r>
          </w:p>
          <w:p w:rsidR="00325FEC" w:rsidRPr="004F5E12" w:rsidRDefault="00325FEC" w:rsidP="0046538D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-Недопустимость сквернословия.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  <w:r w:rsidR="00DD0365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5FEC" w:rsidRPr="004F5E12" w:rsidTr="0046538D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для девочек:</w:t>
            </w:r>
          </w:p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 девичьего организма к физическим нагрузкам.</w:t>
            </w:r>
          </w:p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девочки (девушки).</w:t>
            </w:r>
          </w:p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тела, о значении специфической гигиены для здоровья девочки, девушки, женщины.</w:t>
            </w:r>
          </w:p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Венерические заболевания.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DD0365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D6774D" w:rsidP="0027272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для мальчиков:</w:t>
            </w:r>
          </w:p>
          <w:p w:rsidR="00325FEC" w:rsidRPr="004F5E12" w:rsidRDefault="00DD0365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5кл.: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мальчика (юноши).</w:t>
            </w:r>
          </w:p>
          <w:p w:rsidR="00325FEC" w:rsidRPr="004F5E12" w:rsidRDefault="00DD0365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6кл.: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Гигиена тела.</w:t>
            </w:r>
          </w:p>
          <w:p w:rsidR="00325FEC" w:rsidRPr="004F5E12" w:rsidRDefault="00DD0365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-</w:t>
            </w:r>
            <w:r w:rsidR="00496BAB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созревание.</w:t>
            </w:r>
          </w:p>
          <w:p w:rsidR="00325FEC" w:rsidRPr="004F5E12" w:rsidRDefault="00DD0365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6BAB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  <w:p w:rsidR="00325FEC" w:rsidRPr="004F5E12" w:rsidRDefault="00DD0365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Венерические заболевания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DD0365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D6774D" w:rsidP="0027272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книжной выставки «Поговорим о любви»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1-9кл.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2015г.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трактует слово «любовь» классическая литература. Чтение и обсуждение примеров из литературы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D6774D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литературы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нравственности:</w:t>
            </w:r>
          </w:p>
          <w:p w:rsidR="00325FEC" w:rsidRPr="004F5E12" w:rsidRDefault="00496BAB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ВР школы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1-9кл.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325FEC" w:rsidRPr="004F5E12" w:rsidTr="0046538D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  <w:r w:rsidR="0046538D" w:rsidRPr="004F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(родительские собрания)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СМИ в половом воспитании учащихся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дети становятся взрослыми (о физиологических изменениях в растущем организме)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  <w:r w:rsidR="0060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5FEC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325FEC" w:rsidRPr="004F5E12" w:rsidTr="0046538D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325FEC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чувства любви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D6774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="0046538D"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EC" w:rsidRPr="004F5E12" w:rsidRDefault="0046538D" w:rsidP="004653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</w:tbl>
    <w:p w:rsidR="00016672" w:rsidRDefault="00016672" w:rsidP="0046538D"/>
    <w:sectPr w:rsidR="00016672" w:rsidSect="00325F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727A2"/>
    <w:multiLevelType w:val="hybridMultilevel"/>
    <w:tmpl w:val="548E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FEC"/>
    <w:rsid w:val="00016672"/>
    <w:rsid w:val="00176705"/>
    <w:rsid w:val="00213A4F"/>
    <w:rsid w:val="00272726"/>
    <w:rsid w:val="00274F30"/>
    <w:rsid w:val="00291782"/>
    <w:rsid w:val="00297693"/>
    <w:rsid w:val="00325FEC"/>
    <w:rsid w:val="0046538D"/>
    <w:rsid w:val="00496BAB"/>
    <w:rsid w:val="004F5E12"/>
    <w:rsid w:val="006043E2"/>
    <w:rsid w:val="008C57E4"/>
    <w:rsid w:val="008D1E10"/>
    <w:rsid w:val="008E797F"/>
    <w:rsid w:val="009A4C9B"/>
    <w:rsid w:val="009D4418"/>
    <w:rsid w:val="00D36275"/>
    <w:rsid w:val="00D6774D"/>
    <w:rsid w:val="00D84610"/>
    <w:rsid w:val="00DC1473"/>
    <w:rsid w:val="00DD0365"/>
    <w:rsid w:val="00EA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80B0-2F20-4DEA-B29F-0C5082B5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73"/>
  </w:style>
  <w:style w:type="paragraph" w:styleId="1">
    <w:name w:val="heading 1"/>
    <w:basedOn w:val="a"/>
    <w:link w:val="10"/>
    <w:uiPriority w:val="9"/>
    <w:qFormat/>
    <w:rsid w:val="00DC1473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47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DC1473"/>
    <w:rPr>
      <w:b/>
      <w:bCs/>
    </w:rPr>
  </w:style>
  <w:style w:type="paragraph" w:styleId="a4">
    <w:name w:val="Normal (Web)"/>
    <w:basedOn w:val="a"/>
    <w:uiPriority w:val="99"/>
    <w:unhideWhenUsed/>
    <w:rsid w:val="00325FE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353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2015-10-20T16:07:00Z</cp:lastPrinted>
  <dcterms:created xsi:type="dcterms:W3CDTF">2015-06-02T14:38:00Z</dcterms:created>
  <dcterms:modified xsi:type="dcterms:W3CDTF">2016-01-10T13:41:00Z</dcterms:modified>
</cp:coreProperties>
</file>