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7" w:rsidRDefault="000B756B" w:rsidP="00782A9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«ЧИСЛО  И  ЦИФРА  7»</w:t>
      </w:r>
    </w:p>
    <w:p w:rsidR="000B756B" w:rsidRPr="001157F0" w:rsidRDefault="000B756B" w:rsidP="000B756B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1157F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7323E0" w:rsidRPr="001157F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323E0" w:rsidRPr="001157F0">
        <w:rPr>
          <w:rFonts w:ascii="Times New Roman" w:eastAsia="Calibri" w:hAnsi="Times New Roman" w:cs="Times New Roman"/>
          <w:sz w:val="28"/>
          <w:szCs w:val="28"/>
        </w:rPr>
        <w:t xml:space="preserve"> ходе практической работы и наблюдений 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познакомить с </w:t>
      </w:r>
      <w:r w:rsidR="007323E0" w:rsidRPr="001157F0">
        <w:rPr>
          <w:rFonts w:ascii="Times New Roman" w:eastAsia="Calibri" w:hAnsi="Times New Roman" w:cs="Times New Roman"/>
          <w:sz w:val="28"/>
          <w:szCs w:val="28"/>
        </w:rPr>
        <w:t>составом числа 7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323E0" w:rsidRPr="001157F0">
        <w:rPr>
          <w:rFonts w:ascii="Times New Roman" w:eastAsia="Calibri" w:hAnsi="Times New Roman" w:cs="Times New Roman"/>
          <w:sz w:val="28"/>
          <w:szCs w:val="28"/>
        </w:rPr>
        <w:t>научить писать цифру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7.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Задачи: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1157F0">
        <w:rPr>
          <w:rFonts w:ascii="Times New Roman" w:eastAsia="Calibri" w:hAnsi="Times New Roman" w:cs="Times New Roman"/>
          <w:b/>
          <w:i/>
          <w:sz w:val="28"/>
          <w:szCs w:val="28"/>
        </w:rPr>
        <w:t>Обучающая</w:t>
      </w:r>
      <w:proofErr w:type="gramEnd"/>
      <w:r w:rsidRPr="001157F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 изучать состав числа 7; упражняться в написании этой цифры.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b/>
          <w:i/>
          <w:sz w:val="28"/>
          <w:szCs w:val="28"/>
        </w:rPr>
        <w:t>2. Развивающая</w:t>
      </w:r>
      <w:r w:rsidRPr="001157F0">
        <w:rPr>
          <w:rFonts w:ascii="Times New Roman" w:eastAsia="Calibri" w:hAnsi="Times New Roman" w:cs="Times New Roman"/>
          <w:sz w:val="28"/>
          <w:szCs w:val="28"/>
        </w:rPr>
        <w:t>: развивать речь, внимание, память, мышление; совершенствовать вычислительные навыки.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proofErr w:type="gramStart"/>
      <w:r w:rsidRPr="001157F0">
        <w:rPr>
          <w:rFonts w:ascii="Times New Roman" w:eastAsia="Calibri" w:hAnsi="Times New Roman" w:cs="Times New Roman"/>
          <w:b/>
          <w:i/>
          <w:sz w:val="28"/>
          <w:szCs w:val="28"/>
        </w:rPr>
        <w:t>Воспитывающая</w:t>
      </w:r>
      <w:proofErr w:type="gramEnd"/>
      <w:r w:rsidRPr="001157F0">
        <w:rPr>
          <w:rFonts w:ascii="Times New Roman" w:eastAsia="Calibri" w:hAnsi="Times New Roman" w:cs="Times New Roman"/>
          <w:sz w:val="28"/>
          <w:szCs w:val="28"/>
        </w:rPr>
        <w:t>: формировать самооценку, умение работать в паре.</w:t>
      </w:r>
    </w:p>
    <w:p w:rsidR="007323E0" w:rsidRPr="001157F0" w:rsidRDefault="007323E0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57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Планируемые результаты: </w:t>
      </w:r>
      <w:r w:rsidRPr="001157F0">
        <w:rPr>
          <w:rFonts w:ascii="Times New Roman" w:eastAsia="Calibri" w:hAnsi="Times New Roman" w:cs="Times New Roman"/>
          <w:sz w:val="28"/>
          <w:szCs w:val="28"/>
        </w:rPr>
        <w:t>учащиеся научатся воспроизводить  последовательность чисел от 1 до 10 как в прямом, так и в обратном порядке, начиная с любого числа; определять место чисел 6 и 7 в натуральном ряду; считать различные объекты (предметы, группы предметов, звуки, слова и т.д.) и устанавливать порядковый номер того или иного объекта при заданном порядке счёта;</w:t>
      </w:r>
      <w:proofErr w:type="gramEnd"/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слушать собеседника и вести диалог; слушать учителя и выполнять его требования; оценивать себя и товарища.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57F0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компьютер, проектор, экран; у учеников - карточки с цифрами, счётные палочки, сигнальные карточки.</w:t>
      </w:r>
      <w:proofErr w:type="gramEnd"/>
    </w:p>
    <w:p w:rsidR="00782A97" w:rsidRPr="001157F0" w:rsidRDefault="00782A97" w:rsidP="00782A9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Ход урока.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. Организационный момент.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 1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Посмотри скорей, дружок,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Ты готов начать урок?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Всё ль на месте, всё ль в порядке,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Пенал, </w:t>
      </w:r>
      <w:r w:rsidR="00E24097" w:rsidRPr="001157F0">
        <w:rPr>
          <w:rFonts w:ascii="Times New Roman" w:eastAsia="Calibri" w:hAnsi="Times New Roman" w:cs="Times New Roman"/>
          <w:sz w:val="28"/>
          <w:szCs w:val="28"/>
        </w:rPr>
        <w:t>учебник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и тетрадка?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Садитесь.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Все ли правильно сидят?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Все ль внимательно глядят?</w:t>
      </w:r>
    </w:p>
    <w:p w:rsidR="00782A97" w:rsidRPr="001157F0" w:rsidRDefault="00D70FDC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lastRenderedPageBreak/>
        <w:t>- Начинаем урок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математики</w:t>
      </w:r>
      <w:r w:rsidRPr="001157F0">
        <w:rPr>
          <w:rFonts w:ascii="Times New Roman" w:eastAsia="Calibri" w:hAnsi="Times New Roman" w:cs="Times New Roman"/>
          <w:sz w:val="28"/>
          <w:szCs w:val="28"/>
        </w:rPr>
        <w:t>.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Чтобы я видела, как работает каждый и могла помочь, если это будет необходимо, у вас есть карточки с кружками: </w:t>
      </w:r>
      <w:r w:rsidRPr="001157F0">
        <w:rPr>
          <w:rFonts w:ascii="Times New Roman" w:eastAsia="Calibri" w:hAnsi="Times New Roman" w:cs="Times New Roman"/>
          <w:sz w:val="28"/>
          <w:szCs w:val="28"/>
        </w:rPr>
        <w:t>жёлтый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57F0">
        <w:rPr>
          <w:rFonts w:ascii="Times New Roman" w:eastAsia="Calibri" w:hAnsi="Times New Roman" w:cs="Times New Roman"/>
          <w:sz w:val="28"/>
          <w:szCs w:val="28"/>
        </w:rPr>
        <w:t>зелёный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157F0">
        <w:rPr>
          <w:rFonts w:ascii="Times New Roman" w:eastAsia="Calibri" w:hAnsi="Times New Roman" w:cs="Times New Roman"/>
          <w:sz w:val="28"/>
          <w:szCs w:val="28"/>
        </w:rPr>
        <w:t>красный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Слайд </w:t>
      </w:r>
      <w:r w:rsidR="003156F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2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0FDC" w:rsidRPr="001157F0">
        <w:rPr>
          <w:rFonts w:ascii="Times New Roman" w:eastAsia="Calibri" w:hAnsi="Times New Roman" w:cs="Times New Roman"/>
          <w:sz w:val="28"/>
          <w:szCs w:val="28"/>
        </w:rPr>
        <w:t xml:space="preserve">Жёлтый 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цвет обозначает: я буду работать очень хорошо, у меня всё получится.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>Зелёный – я буду стараться, подумаю и обязательно сделаю.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Красный 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157F0">
        <w:rPr>
          <w:rFonts w:ascii="Times New Roman" w:eastAsia="Calibri" w:hAnsi="Times New Roman" w:cs="Times New Roman"/>
          <w:sz w:val="28"/>
          <w:szCs w:val="28"/>
        </w:rPr>
        <w:t>я не хочу ничего делать сегодня, у меня ничего не получится.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-Покажите, как вы планируете работать на уроке.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Запомните, а в конце урока мы сравним результат.</w:t>
      </w:r>
    </w:p>
    <w:p w:rsidR="00782A97" w:rsidRPr="001157F0" w:rsidRDefault="0074574E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156FE">
        <w:rPr>
          <w:rFonts w:ascii="Times New Roman" w:eastAsia="Calibri" w:hAnsi="Times New Roman" w:cs="Times New Roman"/>
          <w:i/>
          <w:sz w:val="28"/>
          <w:szCs w:val="28"/>
          <w:u w:val="single"/>
        </w:rPr>
        <w:t>2</w:t>
      </w:r>
      <w:r w:rsidR="00782A97"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. Актуализация опорных знаний.</w:t>
      </w:r>
    </w:p>
    <w:p w:rsidR="003156FE" w:rsidRDefault="003156FE" w:rsidP="003156FE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Слайд 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3</w:t>
      </w:r>
    </w:p>
    <w:p w:rsidR="003156FE" w:rsidRDefault="003156FE" w:rsidP="003156F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6FE">
        <w:rPr>
          <w:rFonts w:ascii="Times New Roman" w:eastAsia="Calibri" w:hAnsi="Times New Roman" w:cs="Times New Roman"/>
          <w:sz w:val="28"/>
          <w:szCs w:val="28"/>
        </w:rPr>
        <w:t>Какую картинку нужно нарисовать в пустом месте?</w:t>
      </w:r>
    </w:p>
    <w:p w:rsidR="003156FE" w:rsidRPr="003156FE" w:rsidRDefault="003156FE" w:rsidP="003156F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А сейчас будем решать весёлые задачки.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Приготовьте карточки с цифрами и слушайте внимательно.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Слайд </w:t>
      </w:r>
      <w:r w:rsidR="001C68E3"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4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Шесть весёлых медвежат в лес за ягодой спешат.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Но один малыш устал,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От товарищей отстал.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А теперь ответ найди:</w:t>
      </w:r>
    </w:p>
    <w:p w:rsidR="00782A97" w:rsidRPr="001157F0" w:rsidRDefault="00782A97" w:rsidP="00782A97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Сколько мишек впереди?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Покажите карточку с ответом. Положите карточку с ответом перед собой. (5)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Как вы думаете, какое время года на слайде? Почему?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Слайд </w:t>
      </w:r>
      <w:r w:rsidR="001C68E3"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5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Бежали по дорожке гусь, петух и кошка.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Сколько лапок топало той дорожкой по полю?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-Положите карточку с ответом перед собой. (8).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А </w:t>
      </w:r>
      <w:proofErr w:type="gramStart"/>
      <w:r w:rsidRPr="001157F0">
        <w:rPr>
          <w:rFonts w:ascii="Times New Roman" w:eastAsia="Calibri" w:hAnsi="Times New Roman" w:cs="Times New Roman"/>
          <w:sz w:val="28"/>
          <w:szCs w:val="28"/>
        </w:rPr>
        <w:t>здесь</w:t>
      </w:r>
      <w:proofErr w:type="gramEnd"/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какое время года?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lastRenderedPageBreak/>
        <w:t xml:space="preserve">Слайд </w:t>
      </w:r>
      <w:r w:rsidR="001C68E3"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6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Дарит бабушка-лисица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Трём внучатам рукавицы: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-Это вам на зиму, внуки,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Рукавички по две штуки!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Берегите, не теряйте,</w:t>
      </w:r>
    </w:p>
    <w:p w:rsidR="00782A97" w:rsidRPr="001157F0" w:rsidRDefault="00782A97" w:rsidP="00782A97">
      <w:pPr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Сколько всех – пересчитайте.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Покажите карточку с ответом. 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Ой, а у меня – 3. Кто же прав?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Слайд </w:t>
      </w:r>
      <w:r w:rsidR="001C68E3"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7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Положите карточку с ответом перед собой. (6)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Расположите карточки так, чтобы числа были в порядке возрастания. (5, 6, 8)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Что заметили?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Назовите соседей числа 7.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Какое число является предыдущим? </w:t>
      </w:r>
      <w:proofErr w:type="gramStart"/>
      <w:r w:rsidRPr="001157F0">
        <w:rPr>
          <w:rFonts w:ascii="Times New Roman" w:eastAsia="Calibri" w:hAnsi="Times New Roman" w:cs="Times New Roman"/>
          <w:sz w:val="28"/>
          <w:szCs w:val="28"/>
        </w:rPr>
        <w:t>Какое</w:t>
      </w:r>
      <w:proofErr w:type="gramEnd"/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следующим?</w:t>
      </w:r>
    </w:p>
    <w:p w:rsidR="001C68E3" w:rsidRPr="001157F0" w:rsidRDefault="001C68E3" w:rsidP="001C68E3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Составление неравенств</w:t>
      </w:r>
    </w:p>
    <w:p w:rsidR="001C68E3" w:rsidRPr="001157F0" w:rsidRDefault="001C68E3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3</w:t>
      </w:r>
      <w:r w:rsidR="00782A97"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. Постановка проблемы. Открытие нового.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А вы хотите узнать о числе 7 больше?</w:t>
      </w:r>
    </w:p>
    <w:p w:rsidR="001C68E3" w:rsidRPr="001157F0" w:rsidRDefault="001C68E3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</w:t>
      </w:r>
      <w:r w:rsidR="00AD202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ы</w:t>
      </w:r>
      <w:r w:rsidR="003156F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8</w:t>
      </w:r>
      <w:r w:rsidR="00AD202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-11</w:t>
      </w:r>
    </w:p>
    <w:p w:rsidR="001C68E3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Число 7 считается необычным, магическим у многих народов. Оно играло большую роль в древней мифологии (7 римских богов, 7 чудес света). Дома у родителей спросите, что это за семь чудес света и завтра расскажите. </w:t>
      </w:r>
    </w:p>
    <w:p w:rsidR="001C68E3" w:rsidRPr="001157F0" w:rsidRDefault="001C68E3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</w:t>
      </w:r>
      <w:r w:rsidR="00AD202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12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Часто встречается число 7: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b/>
          <w:sz w:val="28"/>
          <w:szCs w:val="28"/>
        </w:rPr>
        <w:t>в сказках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(«Волк и семеро козлят», «Белоснежка и семь гномов», «Сказка о мёртвой царевне и семи богатырях», «</w:t>
      </w:r>
      <w:proofErr w:type="spellStart"/>
      <w:r w:rsidRPr="001157F0">
        <w:rPr>
          <w:rFonts w:ascii="Times New Roman" w:eastAsia="Calibri" w:hAnsi="Times New Roman" w:cs="Times New Roman"/>
          <w:sz w:val="28"/>
          <w:szCs w:val="28"/>
        </w:rPr>
        <w:t>Цветик-семицветик</w:t>
      </w:r>
      <w:proofErr w:type="spellEnd"/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»), </w:t>
      </w:r>
    </w:p>
    <w:p w:rsidR="00AD202A" w:rsidRPr="001157F0" w:rsidRDefault="00AD202A" w:rsidP="00AD202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13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b/>
          <w:sz w:val="28"/>
          <w:szCs w:val="28"/>
        </w:rPr>
        <w:t>в пословицах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 (Семь раз отмерь, а один раз отрежь). 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lastRenderedPageBreak/>
        <w:t>- Как вы понимаете эту пословицу?</w:t>
      </w:r>
    </w:p>
    <w:p w:rsidR="00AD202A" w:rsidRPr="001157F0" w:rsidRDefault="00AD202A" w:rsidP="00AD202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14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7F0">
        <w:rPr>
          <w:rFonts w:ascii="Times New Roman" w:eastAsia="Calibri" w:hAnsi="Times New Roman" w:cs="Times New Roman"/>
          <w:b/>
          <w:sz w:val="28"/>
          <w:szCs w:val="28"/>
        </w:rPr>
        <w:t>в загадках.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Разноцветное коромысло над землёй повисло.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-Как радуга связана с темой нашего урока? (7 цветов)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Число 7 постоянно присутствует в нашей жизни. А как получить число 7?</w:t>
      </w:r>
    </w:p>
    <w:p w:rsidR="00AD202A" w:rsidRPr="001157F0" w:rsidRDefault="00AD202A" w:rsidP="00AD202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15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Состав числа 7. Работа в парах.</w:t>
      </w:r>
      <w:r w:rsidRPr="001157F0">
        <w:rPr>
          <w:rFonts w:ascii="Times New Roman" w:eastAsia="Calibri" w:hAnsi="Times New Roman" w:cs="Times New Roman"/>
          <w:sz w:val="28"/>
          <w:szCs w:val="28"/>
        </w:rPr>
        <w:t>(Работа со счётными палочками, заполнение числового домика).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-Положите слева 1 палочку. Сколько ещё палочек нужно, чтобы было 7?</w:t>
      </w:r>
    </w:p>
    <w:p w:rsidR="00782A97" w:rsidRPr="001157F0" w:rsidRDefault="00782A97" w:rsidP="00782A97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Запись в домике на слайде 8.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После заполнения на слайде, вывесить домик на доску.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Постарайтесь запомнить состав числа 7.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4</w:t>
      </w:r>
      <w:r w:rsidR="00782A97"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.Физ. пауза «Раз подняться…»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5</w:t>
      </w:r>
      <w:r w:rsidR="00782A97"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. Первичное закрепление. Работа в тетради №2. С 2-3. 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Как получить 7 мы выяснили. А теперь научимся её писать. 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-Откройте тетради на странице </w:t>
      </w:r>
      <w:r w:rsidR="00EB0BFA" w:rsidRPr="001157F0">
        <w:rPr>
          <w:rFonts w:ascii="Times New Roman" w:eastAsia="Calibri" w:hAnsi="Times New Roman" w:cs="Times New Roman"/>
          <w:sz w:val="28"/>
          <w:szCs w:val="28"/>
        </w:rPr>
        <w:t>21.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</w:t>
      </w:r>
      <w:r w:rsidR="003156F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1</w:t>
      </w:r>
      <w:r w:rsidR="00AD202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6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-Из скольких элементов состоит цифра 7? На какие цифры </w:t>
      </w:r>
      <w:proofErr w:type="gramStart"/>
      <w:r w:rsidRPr="001157F0">
        <w:rPr>
          <w:rFonts w:ascii="Times New Roman" w:eastAsia="Calibri" w:hAnsi="Times New Roman" w:cs="Times New Roman"/>
          <w:sz w:val="28"/>
          <w:szCs w:val="28"/>
        </w:rPr>
        <w:t>похожа</w:t>
      </w:r>
      <w:proofErr w:type="gramEnd"/>
      <w:r w:rsidRPr="001157F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Как вы планируете выполнить это задание?</w:t>
      </w:r>
    </w:p>
    <w:p w:rsidR="00782A97" w:rsidRPr="001157F0" w:rsidRDefault="00EB0BFA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Жёлтый 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– я справлюсь легко.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Зелёный – я подумаю и выполню.</w:t>
      </w:r>
    </w:p>
    <w:p w:rsidR="00782A97" w:rsidRPr="001157F0" w:rsidRDefault="00EB0BFA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Красный 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– я не знаю, как делать.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Прописали цифру 7 до конца строки.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- Посмотрите, как у вас получилось. 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Отметьте, как вы выполнили. </w:t>
      </w:r>
      <w:r w:rsidR="001157F0" w:rsidRPr="001157F0">
        <w:rPr>
          <w:rFonts w:ascii="Times New Roman" w:eastAsia="Calibri" w:hAnsi="Times New Roman" w:cs="Times New Roman"/>
          <w:sz w:val="28"/>
          <w:szCs w:val="28"/>
        </w:rPr>
        <w:t>Ж</w:t>
      </w:r>
      <w:r w:rsidR="00EB0BFA" w:rsidRPr="001157F0">
        <w:rPr>
          <w:rFonts w:ascii="Times New Roman" w:eastAsia="Calibri" w:hAnsi="Times New Roman" w:cs="Times New Roman"/>
          <w:sz w:val="28"/>
          <w:szCs w:val="28"/>
        </w:rPr>
        <w:t>ёлтый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кружок – всё верно, зелёный – чуть-чуть ошибся, </w:t>
      </w:r>
      <w:r w:rsidR="00EB0BFA" w:rsidRPr="001157F0">
        <w:rPr>
          <w:rFonts w:ascii="Times New Roman" w:eastAsia="Calibri" w:hAnsi="Times New Roman" w:cs="Times New Roman"/>
          <w:sz w:val="28"/>
          <w:szCs w:val="28"/>
        </w:rPr>
        <w:t>красный</w:t>
      </w:r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 – пока не получилось.</w:t>
      </w:r>
    </w:p>
    <w:p w:rsidR="00AD202A" w:rsidRDefault="00AD202A" w:rsidP="00EB0BFA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AD202A" w:rsidRDefault="00AD202A" w:rsidP="00EB0BFA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0BFA" w:rsidRPr="001157F0" w:rsidRDefault="00EB0BFA" w:rsidP="00EB0BFA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7F0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1157F0">
        <w:rPr>
          <w:rFonts w:ascii="Times New Roman" w:hAnsi="Times New Roman" w:cs="Times New Roman"/>
          <w:sz w:val="28"/>
          <w:szCs w:val="28"/>
        </w:rPr>
        <w:t xml:space="preserve"> а б о т а   в   т е т р а д и.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На доске записаны числа из задания 6 </w:t>
      </w:r>
      <w:proofErr w:type="gramStart"/>
      <w:r w:rsidRPr="001157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57F0">
        <w:rPr>
          <w:rFonts w:ascii="Times New Roman" w:hAnsi="Times New Roman" w:cs="Times New Roman"/>
          <w:sz w:val="28"/>
          <w:szCs w:val="28"/>
        </w:rPr>
        <w:t xml:space="preserve">с. 21  в тетради № 1):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                                          1, 2,    4, 5, 6, 7.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ab/>
        <w:t xml:space="preserve">         7, 6, 5,    3, 2,   .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Что хотите сказать?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Какие числа пропущены?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Запишите пропущенные числа соответствующей цифрой в ваших тетрадях.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В каком порядке записаны числа верхней строки?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В каком порядке записаны числа нижней строки?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А как они расположены на </w:t>
      </w:r>
      <w:proofErr w:type="gramStart"/>
      <w:r w:rsidRPr="001157F0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1157F0">
        <w:rPr>
          <w:rFonts w:ascii="Times New Roman" w:hAnsi="Times New Roman" w:cs="Times New Roman"/>
          <w:sz w:val="28"/>
          <w:szCs w:val="28"/>
        </w:rPr>
        <w:t xml:space="preserve"> прямой? 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-Как вы планируете справиться с заданием?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Проверка по столбикам. Самооценка.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Зарядка для глаз.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782A97" w:rsidRPr="001157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Повторение </w:t>
      </w:r>
      <w:proofErr w:type="gramStart"/>
      <w:r w:rsidR="00782A97" w:rsidRPr="001157F0">
        <w:rPr>
          <w:rFonts w:ascii="Times New Roman" w:eastAsia="Calibri" w:hAnsi="Times New Roman" w:cs="Times New Roman"/>
          <w:sz w:val="28"/>
          <w:szCs w:val="28"/>
          <w:u w:val="single"/>
        </w:rPr>
        <w:t>пройденного</w:t>
      </w:r>
      <w:proofErr w:type="gramEnd"/>
      <w:r w:rsidR="00782A97" w:rsidRPr="001157F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EB0BFA" w:rsidRPr="001157F0" w:rsidRDefault="00EB0BFA" w:rsidP="00EB0BFA">
      <w:pPr>
        <w:autoSpaceDE w:val="0"/>
        <w:autoSpaceDN w:val="0"/>
        <w:adjustRightInd w:val="0"/>
        <w:spacing w:before="60" w:after="6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7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57F0">
        <w:rPr>
          <w:rFonts w:ascii="Times New Roman" w:hAnsi="Times New Roman" w:cs="Times New Roman"/>
          <w:sz w:val="28"/>
          <w:szCs w:val="28"/>
        </w:rPr>
        <w:t xml:space="preserve"> а б о т а   в   т е т р а д и.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Далее учитель просит детей прочитать неравенства в задании 4 (с. 21 в тетради № 1) и раскрасить рисунки в соответствии с записью. 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Какая запись «лишняя»? </w:t>
      </w:r>
      <w:r w:rsidRPr="001157F0">
        <w:rPr>
          <w:rFonts w:ascii="Times New Roman" w:hAnsi="Times New Roman" w:cs="Times New Roman"/>
          <w:i/>
          <w:iCs/>
          <w:sz w:val="28"/>
          <w:szCs w:val="28"/>
        </w:rPr>
        <w:t>(4 = 4.)</w:t>
      </w:r>
    </w:p>
    <w:p w:rsidR="00EB0BFA" w:rsidRPr="001157F0" w:rsidRDefault="00EB0BFA" w:rsidP="00EB0B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7F0">
        <w:rPr>
          <w:rFonts w:ascii="Times New Roman" w:hAnsi="Times New Roman" w:cs="Times New Roman"/>
          <w:sz w:val="28"/>
          <w:szCs w:val="28"/>
        </w:rPr>
        <w:t xml:space="preserve">– Почему? </w:t>
      </w:r>
      <w:r w:rsidRPr="001157F0">
        <w:rPr>
          <w:rFonts w:ascii="Times New Roman" w:hAnsi="Times New Roman" w:cs="Times New Roman"/>
          <w:i/>
          <w:iCs/>
          <w:sz w:val="28"/>
          <w:szCs w:val="28"/>
        </w:rPr>
        <w:t>(Это равенство.)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Проверка. Самооценка.</w:t>
      </w:r>
    </w:p>
    <w:p w:rsidR="00AD202A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7</w:t>
      </w:r>
      <w:r w:rsidR="00782A97"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.Итог. 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Что узнали нового? Чему научились?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Что было самым интересным? Самым сложным?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i/>
          <w:sz w:val="28"/>
          <w:szCs w:val="28"/>
          <w:u w:val="single"/>
        </w:rPr>
        <w:t>9. Анализ самооценки.</w:t>
      </w:r>
    </w:p>
    <w:p w:rsidR="00782A97" w:rsidRPr="001157F0" w:rsidRDefault="00E240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1157F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Слайд</w:t>
      </w:r>
      <w:r w:rsidR="003156F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1</w:t>
      </w:r>
      <w:r w:rsidR="00AD202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7</w:t>
      </w:r>
    </w:p>
    <w:p w:rsidR="00782A97" w:rsidRPr="001157F0" w:rsidRDefault="00EB0BFA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Вспомните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782A97" w:rsidRPr="001157F0">
        <w:rPr>
          <w:rFonts w:ascii="Times New Roman" w:eastAsia="Calibri" w:hAnsi="Times New Roman" w:cs="Times New Roman"/>
          <w:sz w:val="28"/>
          <w:szCs w:val="28"/>
        </w:rPr>
        <w:t>кружк</w:t>
      </w:r>
      <w:r w:rsidRPr="001157F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какого цвета </w:t>
      </w:r>
      <w:r w:rsidRPr="001157F0">
        <w:rPr>
          <w:rFonts w:ascii="Times New Roman" w:eastAsia="Calibri" w:hAnsi="Times New Roman" w:cs="Times New Roman"/>
          <w:sz w:val="28"/>
          <w:szCs w:val="28"/>
        </w:rPr>
        <w:t>вы чаще поднимали</w:t>
      </w:r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и поднимите соответствующий. Вспомните, как вы планировали работать в начале </w:t>
      </w:r>
      <w:proofErr w:type="gramStart"/>
      <w:r w:rsidR="00782A97" w:rsidRPr="001157F0">
        <w:rPr>
          <w:rFonts w:ascii="Times New Roman" w:eastAsia="Calibri" w:hAnsi="Times New Roman" w:cs="Times New Roman"/>
          <w:sz w:val="28"/>
          <w:szCs w:val="28"/>
        </w:rPr>
        <w:t>урока</w:t>
      </w:r>
      <w:proofErr w:type="gramEnd"/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782A97" w:rsidRPr="001157F0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="00782A97" w:rsidRPr="001157F0">
        <w:rPr>
          <w:rFonts w:ascii="Times New Roman" w:eastAsia="Calibri" w:hAnsi="Times New Roman" w:cs="Times New Roman"/>
          <w:sz w:val="28"/>
          <w:szCs w:val="28"/>
        </w:rPr>
        <w:t xml:space="preserve"> результат получили. Кто доволен своей работой на уроке?</w:t>
      </w:r>
    </w:p>
    <w:p w:rsidR="00782A97" w:rsidRPr="001157F0" w:rsidRDefault="00782A97" w:rsidP="00782A9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F0">
        <w:rPr>
          <w:rFonts w:ascii="Times New Roman" w:eastAsia="Calibri" w:hAnsi="Times New Roman" w:cs="Times New Roman"/>
          <w:sz w:val="28"/>
          <w:szCs w:val="28"/>
        </w:rPr>
        <w:t>- Ребята, большое спасибо в</w:t>
      </w:r>
      <w:bookmarkStart w:id="0" w:name="_GoBack"/>
      <w:bookmarkEnd w:id="0"/>
      <w:r w:rsidRPr="001157F0">
        <w:rPr>
          <w:rFonts w:ascii="Times New Roman" w:eastAsia="Calibri" w:hAnsi="Times New Roman" w:cs="Times New Roman"/>
          <w:sz w:val="28"/>
          <w:szCs w:val="28"/>
        </w:rPr>
        <w:t xml:space="preserve">ам за урок. </w:t>
      </w:r>
    </w:p>
    <w:sectPr w:rsidR="00782A97" w:rsidRPr="001157F0" w:rsidSect="001157F0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BA"/>
    <w:rsid w:val="000B756B"/>
    <w:rsid w:val="001157F0"/>
    <w:rsid w:val="001C68E3"/>
    <w:rsid w:val="003156FE"/>
    <w:rsid w:val="00327566"/>
    <w:rsid w:val="004813E9"/>
    <w:rsid w:val="00500A04"/>
    <w:rsid w:val="007323E0"/>
    <w:rsid w:val="0074574E"/>
    <w:rsid w:val="00782A97"/>
    <w:rsid w:val="00824C56"/>
    <w:rsid w:val="00AD202A"/>
    <w:rsid w:val="00D70FDC"/>
    <w:rsid w:val="00E24097"/>
    <w:rsid w:val="00EB0BFA"/>
    <w:rsid w:val="00F0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2014-10-13T16:08:00Z</cp:lastPrinted>
  <dcterms:created xsi:type="dcterms:W3CDTF">2014-10-12T17:14:00Z</dcterms:created>
  <dcterms:modified xsi:type="dcterms:W3CDTF">2015-07-20T07:54:00Z</dcterms:modified>
</cp:coreProperties>
</file>